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9C" w:rsidRDefault="00030D8D" w:rsidP="00030D8D">
      <w:pPr>
        <w:pStyle w:val="Nzev"/>
      </w:pPr>
      <w:proofErr w:type="spellStart"/>
      <w:r>
        <w:t>DomoClip</w:t>
      </w:r>
      <w:proofErr w:type="spellEnd"/>
    </w:p>
    <w:p w:rsidR="00030D8D" w:rsidRDefault="00030D8D" w:rsidP="00030D8D">
      <w:pPr>
        <w:pStyle w:val="Nzev"/>
      </w:pPr>
      <w:r>
        <w:t>Elektrický kráječ DOM256A</w:t>
      </w:r>
    </w:p>
    <w:p w:rsidR="00030D8D" w:rsidRDefault="00030D8D" w:rsidP="00030D8D">
      <w:r>
        <w:rPr>
          <w:noProof/>
          <w:lang w:eastAsia="cs-CZ"/>
        </w:rPr>
        <w:drawing>
          <wp:inline distT="0" distB="0" distL="0" distR="0">
            <wp:extent cx="1847850" cy="1580434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56" cy="158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8D" w:rsidRPr="004935DF" w:rsidRDefault="00030D8D" w:rsidP="004935DF">
      <w:pPr>
        <w:pStyle w:val="Bezmezer"/>
        <w:rPr>
          <w:rStyle w:val="Siln"/>
        </w:rPr>
      </w:pPr>
      <w:r w:rsidRPr="004935DF">
        <w:rPr>
          <w:rStyle w:val="Siln"/>
        </w:rPr>
        <w:t>Návod k použití</w:t>
      </w:r>
    </w:p>
    <w:p w:rsidR="00030D8D" w:rsidRDefault="00030D8D" w:rsidP="004935DF">
      <w:pPr>
        <w:pStyle w:val="Bezmezer"/>
      </w:pPr>
      <w:r>
        <w:t>Právě jste zakoupili produkt DOMOCLIP a děkujeme vám za to. Zvláštní pozornost věnujeme konstrukci, ergonomii a snadnému používání našich výrobků. Doufáme, že tento produkt vám poskytne plnou spokojenost.</w:t>
      </w:r>
    </w:p>
    <w:p w:rsidR="00030D8D" w:rsidRPr="004935DF" w:rsidRDefault="00030D8D" w:rsidP="004935DF">
      <w:pPr>
        <w:pStyle w:val="Bezmezer"/>
        <w:rPr>
          <w:rStyle w:val="Siln"/>
        </w:rPr>
      </w:pPr>
      <w:r w:rsidRPr="004935DF">
        <w:rPr>
          <w:rStyle w:val="Siln"/>
        </w:rPr>
        <w:t>BEZPEČNOSTNÍ POKYNY</w:t>
      </w:r>
    </w:p>
    <w:p w:rsidR="00030D8D" w:rsidRDefault="00030D8D" w:rsidP="004935DF">
      <w:pPr>
        <w:pStyle w:val="Bezmezer"/>
      </w:pPr>
      <w:r w:rsidRPr="004935DF">
        <w:rPr>
          <w:rStyle w:val="Siln"/>
        </w:rPr>
        <w:t>PŘED PRVNÍM POUŽITÍM SI PROSÍM PŘEČTĚTE UŽIVATELSKOU PŘÍRUČKA</w:t>
      </w:r>
      <w:r>
        <w:t>.</w:t>
      </w:r>
    </w:p>
    <w:p w:rsidR="00030D8D" w:rsidRDefault="00030D8D" w:rsidP="004935DF">
      <w:pPr>
        <w:pStyle w:val="Bezmezer"/>
      </w:pPr>
      <w:r>
        <w:t>Nesprávné používání zařízení může uživatele poškodit nebo zranit. Ujistěte se, že zařízení používáte pro účel, pro který je určen; nepřebíráme žádnou odpovědnost za škody způsobené nesprávným použitím nebo nesprávným použitím.</w:t>
      </w:r>
    </w:p>
    <w:p w:rsidR="00030D8D" w:rsidRDefault="00030D8D" w:rsidP="004935DF">
      <w:pPr>
        <w:pStyle w:val="Bezmezer"/>
      </w:pPr>
      <w:r>
        <w:t>1. Toto zařízení je určeno pouze pro domácí použití. Jakékoliv jiné (profesionální) použití je vyloučeno. Nepoužívejte venku.</w:t>
      </w:r>
    </w:p>
    <w:p w:rsidR="00030D8D" w:rsidRDefault="00030D8D" w:rsidP="004935DF">
      <w:pPr>
        <w:pStyle w:val="Bezmezer"/>
      </w:pPr>
      <w:r>
        <w:t>2. Před připojením spotřebiče se ujistěte, že vaše domácí napětí odpovídá údajům uvedeným na typovém štítku spotřebiče.</w:t>
      </w:r>
    </w:p>
    <w:p w:rsidR="00030D8D" w:rsidRDefault="00030D8D" w:rsidP="004935DF">
      <w:pPr>
        <w:pStyle w:val="Bezmezer"/>
      </w:pPr>
      <w:r>
        <w:t>3. Vždy připojte zařízení do uzemněné zásuvky.</w:t>
      </w:r>
    </w:p>
    <w:p w:rsidR="00030D8D" w:rsidRDefault="00030D8D" w:rsidP="004935DF">
      <w:pPr>
        <w:pStyle w:val="Bezmezer"/>
      </w:pPr>
      <w:r>
        <w:t xml:space="preserve">4. Toto zařízení mohou používat osoby, jejichž fyzické, smyslové nebo duševní schopnosti jsou </w:t>
      </w:r>
      <w:r>
        <w:t>ne</w:t>
      </w:r>
      <w:r>
        <w:t>narušeny nebo jejichž zkušenosti nebo znalosti nejsou dostatečné</w:t>
      </w:r>
      <w:r>
        <w:t>.</w:t>
      </w:r>
    </w:p>
    <w:p w:rsidR="00030D8D" w:rsidRDefault="00030D8D" w:rsidP="004935DF">
      <w:pPr>
        <w:pStyle w:val="Bezmezer"/>
      </w:pPr>
      <w:r>
        <w:t xml:space="preserve"> 5. Tento spotřebič by neměly používat</w:t>
      </w:r>
      <w:r>
        <w:t xml:space="preserve"> děti</w:t>
      </w:r>
      <w:r>
        <w:t>. Uchovávejte zařízení a jeho kabel mimo dosah dětí.</w:t>
      </w:r>
    </w:p>
    <w:p w:rsidR="00030D8D" w:rsidRDefault="00030D8D" w:rsidP="004935DF">
      <w:pPr>
        <w:pStyle w:val="Bezmezer"/>
      </w:pPr>
      <w:r>
        <w:t>6. Děti by neměly používat zařízení jako hračky.</w:t>
      </w:r>
    </w:p>
    <w:p w:rsidR="00030D8D" w:rsidRDefault="00030D8D" w:rsidP="004935DF">
      <w:pPr>
        <w:pStyle w:val="Bezmezer"/>
      </w:pPr>
      <w:r>
        <w:t>7. Nenechávejte spotřebič bez dozoru, pokud je připojen.</w:t>
      </w:r>
    </w:p>
    <w:p w:rsidR="00030D8D" w:rsidRDefault="00030D8D" w:rsidP="004935DF">
      <w:pPr>
        <w:pStyle w:val="Bezmezer"/>
      </w:pPr>
      <w:r>
        <w:t>8. Nepoužívejte zařízení:</w:t>
      </w:r>
    </w:p>
    <w:p w:rsidR="00030D8D" w:rsidRDefault="00030D8D" w:rsidP="004935DF">
      <w:pPr>
        <w:pStyle w:val="Bezmezer"/>
      </w:pPr>
      <w:r>
        <w:t>- pokud je poškozen konektor nebo napájecí kabel,</w:t>
      </w:r>
    </w:p>
    <w:p w:rsidR="00030D8D" w:rsidRDefault="00030D8D" w:rsidP="004935DF">
      <w:pPr>
        <w:pStyle w:val="Bezmezer"/>
      </w:pPr>
      <w:r>
        <w:t>- v případě poruchy,</w:t>
      </w:r>
    </w:p>
    <w:p w:rsidR="00030D8D" w:rsidRDefault="00030D8D" w:rsidP="004935DF">
      <w:pPr>
        <w:pStyle w:val="Bezmezer"/>
      </w:pPr>
      <w:r>
        <w:lastRenderedPageBreak/>
        <w:t>- pokud byl přístroj nějakým způsobem poškozen</w:t>
      </w:r>
      <w:bookmarkStart w:id="0" w:name="_GoBack"/>
      <w:bookmarkEnd w:id="0"/>
    </w:p>
    <w:p w:rsidR="00030D8D" w:rsidRDefault="00030D8D" w:rsidP="004935DF">
      <w:pPr>
        <w:pStyle w:val="Bezmezer"/>
      </w:pPr>
      <w:r>
        <w:t>- pokud padne do vody</w:t>
      </w:r>
    </w:p>
    <w:p w:rsidR="00030D8D" w:rsidRDefault="00030D8D" w:rsidP="004935DF">
      <w:pPr>
        <w:pStyle w:val="Bezmezer"/>
      </w:pPr>
      <w:r>
        <w:t>9. Uživatel nemůže provádět žádné opravy.</w:t>
      </w:r>
    </w:p>
    <w:p w:rsidR="00030D8D" w:rsidRDefault="00030D8D" w:rsidP="004935DF">
      <w:pPr>
        <w:pStyle w:val="Bezmezer"/>
      </w:pPr>
      <w:r>
        <w:t>10. Pokud je napájecí kabel poškozen, musíte ho vyměnit za prodejce, poprodejním servisu nebo podobně kvalifikovanou osobou (*), abyste předešli nebezpečí.</w:t>
      </w:r>
    </w:p>
    <w:p w:rsidR="00030D8D" w:rsidRDefault="00030D8D" w:rsidP="004935DF">
      <w:pPr>
        <w:pStyle w:val="Bezmezer"/>
      </w:pPr>
      <w:r>
        <w:t>11. Neponořujte zařízení, napájecí kabel ani zástrčku do vody nebo jiné kapaliny.</w:t>
      </w:r>
    </w:p>
    <w:p w:rsidR="00030D8D" w:rsidRDefault="00030D8D" w:rsidP="004935DF">
      <w:pPr>
        <w:pStyle w:val="Bezmezer"/>
      </w:pPr>
      <w:r>
        <w:t xml:space="preserve">12. </w:t>
      </w:r>
      <w:r>
        <w:t xml:space="preserve">Nepoužívejte </w:t>
      </w:r>
      <w:r>
        <w:t>zařízení ani zástrčku</w:t>
      </w:r>
      <w:r>
        <w:t xml:space="preserve"> s mokrými rukami</w:t>
      </w:r>
      <w:r>
        <w:t>.</w:t>
      </w:r>
    </w:p>
    <w:p w:rsidR="00030D8D" w:rsidRDefault="00030D8D" w:rsidP="004935DF">
      <w:pPr>
        <w:pStyle w:val="Bezmezer"/>
      </w:pPr>
      <w:r>
        <w:t>13. Nenechávejte napájecí kabel viset přes okraj stolu nebo pracovní desky a nedovolte, aby se dostal do styku s horkými plochami (varné desky apod.).</w:t>
      </w:r>
    </w:p>
    <w:p w:rsidR="00030D8D" w:rsidRDefault="00030D8D" w:rsidP="004935DF">
      <w:pPr>
        <w:pStyle w:val="Bezmezer"/>
      </w:pPr>
      <w:r>
        <w:t>14. Při odpojování kabelu vždy vytáhněte zástrčku, netahejte za samotný kabel.</w:t>
      </w:r>
    </w:p>
    <w:p w:rsidR="00030D8D" w:rsidRDefault="00030D8D" w:rsidP="004935DF">
      <w:pPr>
        <w:pStyle w:val="Bezmezer"/>
      </w:pPr>
      <w:r>
        <w:t>15. Při používání vždy vytáhněte napájecí kabel ze slotu, aby nedošlo k přehřátí přístroje.</w:t>
      </w:r>
    </w:p>
    <w:p w:rsidR="00030D8D" w:rsidRDefault="00030D8D" w:rsidP="004935DF">
      <w:pPr>
        <w:pStyle w:val="Bezmezer"/>
      </w:pPr>
      <w:r>
        <w:t>16. Udržujte přístroj mimo zdroje tepla, jako jsou radiátory, aby nedošlo k deformaci plastových částí.</w:t>
      </w:r>
    </w:p>
    <w:p w:rsidR="00030D8D" w:rsidRDefault="00030D8D" w:rsidP="004935DF">
      <w:pPr>
        <w:pStyle w:val="Bezmezer"/>
      </w:pPr>
      <w:r>
        <w:t>17. Během provozu se nedotýkejte nožů a nepokoušejte se vkládat žádné předměty (nože, vidličky, lžíce). Špachtle lze použít, když je výrobek zastaven, aby se předešlo riziku zranění.</w:t>
      </w:r>
    </w:p>
    <w:p w:rsidR="00030D8D" w:rsidRDefault="00030D8D" w:rsidP="004935DF">
      <w:pPr>
        <w:pStyle w:val="Bezmezer"/>
      </w:pPr>
      <w:r>
        <w:t>18. Tento přístroj není určen k ovládání pomocí externího časovače nebo samostatného dálkového ovládání.</w:t>
      </w:r>
    </w:p>
    <w:p w:rsidR="00030D8D" w:rsidRDefault="00030D8D" w:rsidP="004935DF">
      <w:pPr>
        <w:pStyle w:val="Bezmezer"/>
      </w:pPr>
      <w:r>
        <w:t>19. Vždy odpojte spotřebič od elektrické sítě, pokud je ponechán bez dozoru a před montáží, demontáží nebo čištěním.</w:t>
      </w:r>
    </w:p>
    <w:p w:rsidR="00030D8D" w:rsidRDefault="00030D8D" w:rsidP="004935DF">
      <w:pPr>
        <w:pStyle w:val="Bezmezer"/>
      </w:pPr>
      <w:r>
        <w:t>20. Udržujte přístroj vždy čistý, jelikož přichází do styku s potravinami.</w:t>
      </w:r>
    </w:p>
    <w:p w:rsidR="00030D8D" w:rsidRDefault="00030D8D" w:rsidP="004935DF">
      <w:pPr>
        <w:pStyle w:val="Bezmezer"/>
      </w:pPr>
      <w:r>
        <w:t>21. Pokyny pro čištění povrchů, které jsou v kontaktu s potravinami, naleznete v části "čištění" níže uvedené příručky.</w:t>
      </w:r>
    </w:p>
    <w:p w:rsidR="00030D8D" w:rsidRDefault="00030D8D" w:rsidP="004935DF">
      <w:pPr>
        <w:pStyle w:val="Bezmezer"/>
      </w:pPr>
      <w:r>
        <w:t>22. Před výměnou příslušenství nebo při přibližování se pohyblivými částmi během provozu vypněte přístroj a odpojte jej od napájecího zdroje.</w:t>
      </w:r>
    </w:p>
    <w:p w:rsidR="00030D8D" w:rsidRDefault="00030D8D" w:rsidP="004935DF">
      <w:pPr>
        <w:pStyle w:val="Bezmezer"/>
      </w:pPr>
      <w:r>
        <w:t xml:space="preserve">23. Příslušenství, </w:t>
      </w:r>
      <w:proofErr w:type="gramStart"/>
      <w:r>
        <w:t>které</w:t>
      </w:r>
      <w:proofErr w:type="gramEnd"/>
      <w:r>
        <w:t xml:space="preserve"> </w:t>
      </w:r>
      <w:proofErr w:type="gramStart"/>
      <w:r>
        <w:t>nejsou</w:t>
      </w:r>
      <w:proofErr w:type="gramEnd"/>
      <w:r>
        <w:t xml:space="preserve"> dodávané se zařízením, musí obsahovat pokyny pro bezpečné používání.</w:t>
      </w:r>
    </w:p>
    <w:p w:rsidR="00030D8D" w:rsidRDefault="00030D8D" w:rsidP="004935DF">
      <w:pPr>
        <w:pStyle w:val="Bezmezer"/>
      </w:pPr>
      <w:r>
        <w:t>24. Při zneužití existuje riziko úrazu. Při manipulaci s ostrými noži je třeba dbát opatrnosti.</w:t>
      </w:r>
    </w:p>
    <w:p w:rsidR="00030D8D" w:rsidRDefault="00030D8D" w:rsidP="004935DF">
      <w:pPr>
        <w:pStyle w:val="Bezmezer"/>
      </w:pPr>
      <w:r>
        <w:t>25. Toto zařízení je určeno pro použití v domácích a podobných aplikacích, například:</w:t>
      </w:r>
    </w:p>
    <w:p w:rsidR="00030D8D" w:rsidRDefault="00030D8D" w:rsidP="004935DF">
      <w:pPr>
        <w:pStyle w:val="Bezmezer"/>
      </w:pPr>
      <w:r>
        <w:t>- Kuchyňské rohy jsou vyhrazeny pro pracovníky v obchodech, kancelářích a jiných profesionálních prostředích</w:t>
      </w:r>
    </w:p>
    <w:p w:rsidR="00030D8D" w:rsidRDefault="00030D8D" w:rsidP="004935DF">
      <w:pPr>
        <w:pStyle w:val="Bezmezer"/>
      </w:pPr>
      <w:r>
        <w:t>- hospodářství</w:t>
      </w:r>
    </w:p>
    <w:p w:rsidR="00030D8D" w:rsidRDefault="00030D8D" w:rsidP="004935DF">
      <w:pPr>
        <w:pStyle w:val="Bezmezer"/>
      </w:pPr>
      <w:r>
        <w:t>- Zákazníci hotelů, motelů a jakýkoli jiný typ obytného prostředí</w:t>
      </w:r>
    </w:p>
    <w:p w:rsidR="00030D8D" w:rsidRDefault="00030D8D" w:rsidP="004935DF">
      <w:pPr>
        <w:pStyle w:val="Bezmezer"/>
      </w:pPr>
      <w:r>
        <w:lastRenderedPageBreak/>
        <w:t xml:space="preserve">- Prostředí typu </w:t>
      </w:r>
      <w:proofErr w:type="spellStart"/>
      <w:r>
        <w:t>bed</w:t>
      </w:r>
      <w:proofErr w:type="spellEnd"/>
      <w:r>
        <w:t xml:space="preserve"> and </w:t>
      </w:r>
      <w:proofErr w:type="spellStart"/>
      <w:r>
        <w:t>breakfast</w:t>
      </w:r>
      <w:proofErr w:type="spellEnd"/>
    </w:p>
    <w:p w:rsidR="00030D8D" w:rsidRDefault="00030D8D" w:rsidP="004935DF">
      <w:pPr>
        <w:pStyle w:val="Bezmezer"/>
      </w:pPr>
      <w:r>
        <w:t xml:space="preserve">(*) Kvalifikovaná </w:t>
      </w:r>
      <w:proofErr w:type="spellStart"/>
      <w:r>
        <w:t>kvalifikovaná</w:t>
      </w:r>
      <w:proofErr w:type="spellEnd"/>
      <w:r>
        <w:t xml:space="preserve"> osoba: technik servisu poprodejního servisu výrobce nebo dovozce nebo jakákoli jiná osoba kvalifikovaná, oprávněná a způsobilá k provedení tohoto typu opravy.</w:t>
      </w:r>
    </w:p>
    <w:p w:rsidR="00030D8D" w:rsidRDefault="00030D8D" w:rsidP="004935DF">
      <w:pPr>
        <w:pStyle w:val="Bezmezer"/>
      </w:pPr>
      <w:r>
        <w:t>Tato uživatelská příručka je také k dispozici na naší webové stránce www.domoclip.com</w:t>
      </w:r>
    </w:p>
    <w:p w:rsidR="00030D8D" w:rsidRPr="004935DF" w:rsidRDefault="00030D8D" w:rsidP="004935DF">
      <w:pPr>
        <w:pStyle w:val="Bezmezer"/>
        <w:rPr>
          <w:rStyle w:val="Siln"/>
        </w:rPr>
      </w:pPr>
      <w:r w:rsidRPr="004935DF">
        <w:rPr>
          <w:rStyle w:val="Siln"/>
        </w:rPr>
        <w:t>ZVLÁŠTNÍ OPATŘENÍ</w:t>
      </w:r>
    </w:p>
    <w:p w:rsidR="00F46463" w:rsidRDefault="00030D8D" w:rsidP="004935DF">
      <w:pPr>
        <w:pStyle w:val="Bezmezer"/>
      </w:pPr>
      <w:r>
        <w:t>Upozornění: - Kráječ se smí používat pouze s posuvným stolem a opěrkou. - Nikdy se nedotýkejte kotouče, když je v chodu! Nebezpečí úrazu! - Vždy používejte držák na maso a potraviny (s výjimkou případů, kdy jste nakrájeli kusy jídla</w:t>
      </w:r>
      <w:r w:rsidR="00F46463">
        <w:t xml:space="preserve"> </w:t>
      </w:r>
      <w:r w:rsidR="00F46463" w:rsidRPr="00F46463">
        <w:t>velmi široké jídlo). Stiskněte vpřed na kus masa nebo jídlo, které chcete nakrájet pomocí stojanu. - Použijte kráječ pouze pro běžné krájení potravin v domácnosti a ne pro jiné účely. Krájecí stroj nepoužívejte k rozřezávání zmrazených potravin, kostí, výrobků se skořápkami nebo baleného zboží. - Doba použití: nepřetržitě trvá více než 10 minut.  VAROVÁNÍ: Během několika sekund po vypnutí se kotouč otáčí. - Z bezpečnostních důvodů musí být tloušťka řezu po každém použití vynulována na hodnotu "0".</w:t>
      </w:r>
    </w:p>
    <w:p w:rsidR="00F46463" w:rsidRPr="004935DF" w:rsidRDefault="00F46463" w:rsidP="004935DF">
      <w:pPr>
        <w:pStyle w:val="Bezmezer"/>
        <w:rPr>
          <w:rStyle w:val="Siln"/>
        </w:rPr>
      </w:pPr>
      <w:r w:rsidRPr="004935DF">
        <w:rPr>
          <w:rStyle w:val="Siln"/>
        </w:rPr>
        <w:t>TECHNICKÁ CHARAKTERISTIKA</w:t>
      </w:r>
    </w:p>
    <w:p w:rsidR="00F46463" w:rsidRDefault="00F46463" w:rsidP="004935DF">
      <w:pPr>
        <w:pStyle w:val="Bezmezer"/>
      </w:pPr>
      <w:r w:rsidRPr="00F46463">
        <w:t>Napětí: 220-240V ~ 50 / 60H</w:t>
      </w:r>
      <w:r>
        <w:t>z</w:t>
      </w:r>
    </w:p>
    <w:p w:rsidR="00F46463" w:rsidRDefault="00F46463" w:rsidP="004935DF">
      <w:pPr>
        <w:pStyle w:val="Bezmezer"/>
      </w:pPr>
      <w:r w:rsidRPr="00F46463">
        <w:t>Výkon: 120W</w:t>
      </w:r>
    </w:p>
    <w:p w:rsidR="00F46463" w:rsidRDefault="00F46463" w:rsidP="004935DF">
      <w:pPr>
        <w:pStyle w:val="Bezmezer"/>
      </w:pPr>
      <w:r w:rsidRPr="00F46463">
        <w:t>Maximální doba použití bez přerušení: KB: 7 minut</w:t>
      </w:r>
    </w:p>
    <w:p w:rsidR="00F46463" w:rsidRDefault="00F46463" w:rsidP="004935DF">
      <w:pPr>
        <w:pStyle w:val="Bezmezer"/>
      </w:pPr>
      <w:r>
        <w:rPr>
          <w:noProof/>
          <w:lang w:eastAsia="cs-CZ"/>
        </w:rPr>
        <w:drawing>
          <wp:inline distT="0" distB="0" distL="0" distR="0" wp14:anchorId="336B300B" wp14:editId="321EE652">
            <wp:extent cx="2493371" cy="2053171"/>
            <wp:effectExtent l="0" t="0" r="2540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90" cy="205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63" w:rsidRPr="004935DF" w:rsidRDefault="00F46463" w:rsidP="004935DF">
      <w:pPr>
        <w:pStyle w:val="Bezmezer"/>
        <w:rPr>
          <w:rStyle w:val="Siln"/>
        </w:rPr>
      </w:pPr>
      <w:r w:rsidRPr="004935DF">
        <w:rPr>
          <w:rStyle w:val="Siln"/>
        </w:rPr>
        <w:t>Popis výrobku:</w:t>
      </w:r>
    </w:p>
    <w:p w:rsidR="00F46463" w:rsidRDefault="00F46463" w:rsidP="004935DF">
      <w:pPr>
        <w:pStyle w:val="Bezmezer"/>
      </w:pPr>
      <w:r>
        <w:t>1. Nůž z nerezové oceli</w:t>
      </w:r>
    </w:p>
    <w:p w:rsidR="00F46463" w:rsidRDefault="00F46463" w:rsidP="004935DF">
      <w:pPr>
        <w:pStyle w:val="Bezmezer"/>
      </w:pPr>
      <w:r>
        <w:t>2. Upevňovací šroub nože</w:t>
      </w:r>
    </w:p>
    <w:p w:rsidR="00F46463" w:rsidRDefault="00F46463" w:rsidP="004935DF">
      <w:pPr>
        <w:pStyle w:val="Bezmezer"/>
      </w:pPr>
      <w:r>
        <w:t>3. Napájecí kabel</w:t>
      </w:r>
    </w:p>
    <w:p w:rsidR="00F46463" w:rsidRDefault="00F46463" w:rsidP="004935DF">
      <w:pPr>
        <w:pStyle w:val="Bezmezer"/>
      </w:pPr>
      <w:r>
        <w:t>4. Hliníkové tělo kráječe</w:t>
      </w:r>
    </w:p>
    <w:p w:rsidR="00F46463" w:rsidRDefault="00F46463" w:rsidP="004935DF">
      <w:pPr>
        <w:pStyle w:val="Bezmezer"/>
      </w:pPr>
      <w:r>
        <w:t>5. Posouvač potravin s ochranou prstů</w:t>
      </w:r>
    </w:p>
    <w:p w:rsidR="00F46463" w:rsidRDefault="00F46463" w:rsidP="004935DF">
      <w:pPr>
        <w:pStyle w:val="Bezmezer"/>
      </w:pPr>
      <w:r>
        <w:t>6. Posuvný zásobník</w:t>
      </w:r>
    </w:p>
    <w:p w:rsidR="00F46463" w:rsidRDefault="00F46463" w:rsidP="004935DF">
      <w:pPr>
        <w:pStyle w:val="Bezmezer"/>
      </w:pPr>
      <w:r>
        <w:lastRenderedPageBreak/>
        <w:t>7. Sací nožky</w:t>
      </w:r>
    </w:p>
    <w:p w:rsidR="00F46463" w:rsidRDefault="00F46463" w:rsidP="004935DF">
      <w:pPr>
        <w:pStyle w:val="Bezmezer"/>
      </w:pPr>
      <w:r>
        <w:t>8. Tlačítko zapnutí / vypnutí (0 / I)</w:t>
      </w:r>
    </w:p>
    <w:p w:rsidR="00F46463" w:rsidRDefault="00F46463" w:rsidP="004935DF">
      <w:pPr>
        <w:pStyle w:val="Bezmezer"/>
      </w:pPr>
      <w:r>
        <w:t>9. Tlačítko pro nastavení tloušťky</w:t>
      </w:r>
    </w:p>
    <w:p w:rsidR="00F46463" w:rsidRDefault="00F46463" w:rsidP="004935DF">
      <w:pPr>
        <w:pStyle w:val="Bezmezer"/>
      </w:pPr>
      <w:r>
        <w:t>(0-22mm)</w:t>
      </w:r>
    </w:p>
    <w:p w:rsidR="00F46463" w:rsidRDefault="00F46463" w:rsidP="004935DF">
      <w:pPr>
        <w:pStyle w:val="Bezmezer"/>
      </w:pPr>
      <w:r>
        <w:t>10. Vodicí rukojeť</w:t>
      </w:r>
    </w:p>
    <w:p w:rsidR="00F46463" w:rsidRDefault="00F46463" w:rsidP="004935DF">
      <w:pPr>
        <w:pStyle w:val="Bezmezer"/>
      </w:pPr>
      <w:r>
        <w:t>11. Příručka krájení</w:t>
      </w:r>
    </w:p>
    <w:p w:rsidR="00F46463" w:rsidRDefault="00F46463" w:rsidP="004935DF">
      <w:pPr>
        <w:pStyle w:val="Bezmezer"/>
      </w:pPr>
      <w:r>
        <w:t>12. Řezací deska</w:t>
      </w:r>
    </w:p>
    <w:p w:rsidR="00F46463" w:rsidRPr="004935DF" w:rsidRDefault="00F46463" w:rsidP="004935DF">
      <w:pPr>
        <w:pStyle w:val="Bezmezer"/>
        <w:rPr>
          <w:rStyle w:val="Siln"/>
        </w:rPr>
      </w:pPr>
      <w:r w:rsidRPr="004935DF">
        <w:rPr>
          <w:rStyle w:val="Siln"/>
        </w:rPr>
        <w:t>PŘED PRVNÍM POUŽITÍM</w:t>
      </w:r>
    </w:p>
    <w:p w:rsidR="00F46463" w:rsidRDefault="00F46463" w:rsidP="004935DF">
      <w:pPr>
        <w:pStyle w:val="Bezmezer"/>
      </w:pPr>
      <w:r>
        <w:t>1. Obalové materiály nejsou hračkami. Děti by se s nimi neměly hrát, protože představují riziko požáru a udušení!</w:t>
      </w:r>
    </w:p>
    <w:p w:rsidR="00F46463" w:rsidRDefault="00F46463" w:rsidP="004935DF">
      <w:pPr>
        <w:pStyle w:val="Bezmezer"/>
      </w:pPr>
      <w:r>
        <w:t>2. Zkontrolujte, zda nedošlo k poškození všech součástí a poškození přepravy. V případě poškození nebo neúplného doručení kontaktujte prodejce.</w:t>
      </w:r>
    </w:p>
    <w:p w:rsidR="00F46463" w:rsidRDefault="00F46463" w:rsidP="004935DF">
      <w:pPr>
        <w:pStyle w:val="Bezmezer"/>
      </w:pPr>
      <w:r>
        <w:t>3. Před prvním použitím vyčistěte zařízení (viz část Čištění a údržba).</w:t>
      </w:r>
    </w:p>
    <w:p w:rsidR="00F46463" w:rsidRDefault="00F46463" w:rsidP="004935DF">
      <w:pPr>
        <w:pStyle w:val="Bezmezer"/>
      </w:pPr>
      <w:r>
        <w:t>4. Neumísťujte žádnou část tohoto spotřebiče do myčky nádobí.</w:t>
      </w:r>
    </w:p>
    <w:p w:rsidR="00F46463" w:rsidRDefault="00F46463" w:rsidP="004935DF">
      <w:pPr>
        <w:pStyle w:val="Bezmezer"/>
      </w:pPr>
      <w:r>
        <w:t>5. Upozornění: Nebezpečí poranění! Řez nůž (1) opatrně manipulujte, protože je velmi ostrá!</w:t>
      </w:r>
    </w:p>
    <w:p w:rsidR="00F46463" w:rsidRDefault="00F46463" w:rsidP="004935DF">
      <w:pPr>
        <w:pStyle w:val="Bezmezer"/>
      </w:pPr>
      <w:r>
        <w:t>6. Umístěte přístroj na suchý, plochý a stabilní povrch.</w:t>
      </w:r>
    </w:p>
    <w:p w:rsidR="00F46463" w:rsidRDefault="00F46463" w:rsidP="004935DF">
      <w:pPr>
        <w:pStyle w:val="Bezmezer"/>
      </w:pPr>
      <w:r>
        <w:t>7. Aplikujte tlak na jednotku tak, aby se sací nožky (7) mohly dobře přilnout.</w:t>
      </w:r>
    </w:p>
    <w:p w:rsidR="00F46463" w:rsidRPr="004935DF" w:rsidRDefault="00F46463" w:rsidP="004935DF">
      <w:pPr>
        <w:pStyle w:val="Bezmezer"/>
        <w:rPr>
          <w:rStyle w:val="Siln"/>
        </w:rPr>
      </w:pPr>
      <w:r w:rsidRPr="004935DF">
        <w:rPr>
          <w:rStyle w:val="Siln"/>
        </w:rPr>
        <w:t>PŘED PŘIPOJENÍM SPOTŘEBIČE UJISTĚTE, ŽE:</w:t>
      </w:r>
    </w:p>
    <w:p w:rsidR="00F46463" w:rsidRDefault="00F46463" w:rsidP="004935DF">
      <w:pPr>
        <w:pStyle w:val="Bezmezer"/>
      </w:pPr>
      <w:r>
        <w:t>1. Elektrický obvod není přetížen jinými zařízeními.</w:t>
      </w:r>
    </w:p>
    <w:p w:rsidR="00F46463" w:rsidRDefault="00F46463" w:rsidP="004935DF">
      <w:pPr>
        <w:pStyle w:val="Bezmezer"/>
      </w:pPr>
      <w:r>
        <w:t>2. Čepel (1) je správně nainstalován a utažen.</w:t>
      </w:r>
    </w:p>
    <w:p w:rsidR="00F46463" w:rsidRDefault="00F46463" w:rsidP="004935DF">
      <w:pPr>
        <w:pStyle w:val="Bezmezer"/>
      </w:pPr>
      <w:r>
        <w:t>3. Spínač zapnutí / vypnutí (8) je nastaven na 0 (vypnuto).</w:t>
      </w:r>
    </w:p>
    <w:p w:rsidR="00F46463" w:rsidRDefault="00F46463" w:rsidP="004935DF">
      <w:pPr>
        <w:pStyle w:val="Bezmezer"/>
      </w:pPr>
      <w:r>
        <w:t>4. Knoflík pro nastavení tloušťky (9) je nastaven na hodnotu 0.</w:t>
      </w:r>
    </w:p>
    <w:p w:rsidR="00F46463" w:rsidRDefault="00F46463" w:rsidP="004935DF">
      <w:pPr>
        <w:pStyle w:val="Bezmezer"/>
      </w:pPr>
      <w:r>
        <w:t>5. Nerozhodněte:</w:t>
      </w:r>
    </w:p>
    <w:p w:rsidR="00F46463" w:rsidRDefault="00F46463" w:rsidP="004935DF">
      <w:pPr>
        <w:pStyle w:val="Bezmezer"/>
      </w:pPr>
      <w:r>
        <w:t>- stále zmrzlé potraviny</w:t>
      </w:r>
    </w:p>
    <w:p w:rsidR="00F46463" w:rsidRDefault="00F46463" w:rsidP="004935DF">
      <w:pPr>
        <w:pStyle w:val="Bezmezer"/>
      </w:pPr>
      <w:r>
        <w:t>- kostní maso</w:t>
      </w:r>
    </w:p>
    <w:p w:rsidR="00F46463" w:rsidRDefault="00F46463" w:rsidP="004935DF">
      <w:pPr>
        <w:pStyle w:val="Bezmezer"/>
      </w:pPr>
      <w:r>
        <w:t>- potraviny s kamenem nebo velkými semeny</w:t>
      </w:r>
    </w:p>
    <w:p w:rsidR="00F46463" w:rsidRDefault="00F46463" w:rsidP="004935DF">
      <w:pPr>
        <w:pStyle w:val="Bezmezer"/>
      </w:pPr>
      <w:r>
        <w:t>- potraviny s koncovkami balení, jako je například hliníková fólie nebo plastová fólie</w:t>
      </w:r>
    </w:p>
    <w:p w:rsidR="00F46463" w:rsidRPr="004935DF" w:rsidRDefault="00F46463" w:rsidP="004935DF">
      <w:pPr>
        <w:pStyle w:val="Bezmezer"/>
        <w:rPr>
          <w:rStyle w:val="Siln"/>
        </w:rPr>
      </w:pPr>
      <w:r w:rsidRPr="004935DF">
        <w:rPr>
          <w:rStyle w:val="Siln"/>
        </w:rPr>
        <w:t>PŘÍPRAVA</w:t>
      </w:r>
    </w:p>
    <w:p w:rsidR="00F46463" w:rsidRDefault="00F46463" w:rsidP="004935DF">
      <w:pPr>
        <w:pStyle w:val="Bezmezer"/>
      </w:pPr>
      <w:r>
        <w:lastRenderedPageBreak/>
        <w:t>1. Umístěte posuvnou desku (6) doleva co nejvíce.</w:t>
      </w:r>
    </w:p>
    <w:p w:rsidR="00F46463" w:rsidRDefault="00F46463" w:rsidP="004935DF">
      <w:pPr>
        <w:pStyle w:val="Bezmezer"/>
      </w:pPr>
      <w:r>
        <w:t>2. Umístěte pokrmy na zásobník (6). Poté umístěte posunovač jídla (5) na vodicí páku (10) a nastavte jej tak, aby se pevně drželo na místě.</w:t>
      </w:r>
    </w:p>
    <w:p w:rsidR="00F46463" w:rsidRDefault="00F46463" w:rsidP="004935DF">
      <w:pPr>
        <w:pStyle w:val="Bezmezer"/>
      </w:pPr>
      <w:r>
        <w:t>3. Přihrádku nebo desku (není součástí dodávky) za čepel (1) umístěte na plátky.</w:t>
      </w:r>
    </w:p>
    <w:p w:rsidR="00F46463" w:rsidRDefault="00F46463" w:rsidP="004935DF">
      <w:pPr>
        <w:pStyle w:val="Bezmezer"/>
      </w:pPr>
      <w:r>
        <w:t>4. Otočte knoflík pro nastavení tloušťky (9) na požadovanou tloušťku řezu (0-22 mm).</w:t>
      </w:r>
    </w:p>
    <w:p w:rsidR="00F46463" w:rsidRDefault="00F46463" w:rsidP="004935DF">
      <w:pPr>
        <w:pStyle w:val="Bezmezer"/>
      </w:pPr>
      <w:r>
        <w:t>5. Připojte napájecí kabel (3) do elektrické zásuvky.</w:t>
      </w:r>
    </w:p>
    <w:p w:rsidR="00F46463" w:rsidRDefault="00F46463" w:rsidP="004935DF">
      <w:pPr>
        <w:pStyle w:val="Bezmezer"/>
      </w:pPr>
      <w:r>
        <w:t>6. Zapněte vypínač (8) do polohy I (zapnuto) pro zapnutí přístroje. Čepel (1) se začne otáčet.</w:t>
      </w:r>
    </w:p>
    <w:p w:rsidR="00F46463" w:rsidRDefault="00F46463" w:rsidP="004935DF">
      <w:pPr>
        <w:pStyle w:val="Bezmezer"/>
      </w:pPr>
      <w:r>
        <w:t>7. Uchopte tlačný držák jídla (5) pravou rukou, přičemž držte palec chráněný za lištou (11). Použijte lehký tlak, abyste získali dobré výsledky krájení.</w:t>
      </w:r>
    </w:p>
    <w:p w:rsidR="00F46463" w:rsidRDefault="00F46463" w:rsidP="004935DF">
      <w:pPr>
        <w:pStyle w:val="Bezmezer"/>
      </w:pPr>
      <w:r>
        <w:t>8. Posuňte vodicí lištu (11) směrem k listu (1). Pravidelně se pohybujte rovnoměrně a rovnoměrně. Opakujte pro další řezy.</w:t>
      </w:r>
    </w:p>
    <w:p w:rsidR="00F46463" w:rsidRDefault="00F46463" w:rsidP="004935DF">
      <w:pPr>
        <w:pStyle w:val="Bezmezer"/>
      </w:pPr>
      <w:r>
        <w:t>9. Po použití nastavte spínač zapnutí / vypnutí na (8) na 0 (vypnuto) a na knoflíku tloušťky (9) na 0.</w:t>
      </w:r>
    </w:p>
    <w:p w:rsidR="00F46463" w:rsidRDefault="00F46463" w:rsidP="004935DF">
      <w:pPr>
        <w:pStyle w:val="Bezmezer"/>
      </w:pPr>
      <w:r>
        <w:t>10. Počkejte, až se nůž (1) úplně zastaví. Potom odpojte zařízení.</w:t>
      </w:r>
    </w:p>
    <w:p w:rsidR="00F46463" w:rsidRPr="004935DF" w:rsidRDefault="00F46463" w:rsidP="004935DF">
      <w:pPr>
        <w:pStyle w:val="Bezmezer"/>
        <w:rPr>
          <w:rStyle w:val="Siln"/>
        </w:rPr>
      </w:pPr>
      <w:r w:rsidRPr="004935DF">
        <w:rPr>
          <w:rStyle w:val="Siln"/>
        </w:rPr>
        <w:t>Varování!</w:t>
      </w:r>
    </w:p>
    <w:p w:rsidR="00F46463" w:rsidRDefault="00F46463" w:rsidP="004935DF">
      <w:pPr>
        <w:pStyle w:val="Bezmezer"/>
      </w:pPr>
      <w:r>
        <w:t>- Tento spotřebič nepoužívejte bez vodítka na krájení (11) a bez tlačné nádoby (5) na místě.</w:t>
      </w:r>
    </w:p>
    <w:p w:rsidR="00F46463" w:rsidRDefault="00F46463" w:rsidP="004935DF">
      <w:pPr>
        <w:pStyle w:val="Bezmezer"/>
      </w:pPr>
      <w:r>
        <w:t>- Přístroj nepoužívejte nepřetržitě déle než 10 minut. Nechte jednotku vychladnout po dobu 30 minut, než ji znovu použijete.</w:t>
      </w:r>
    </w:p>
    <w:p w:rsidR="00F46463" w:rsidRPr="004935DF" w:rsidRDefault="00F46463" w:rsidP="004935DF">
      <w:pPr>
        <w:pStyle w:val="Bezmezer"/>
        <w:rPr>
          <w:rStyle w:val="Siln"/>
        </w:rPr>
      </w:pPr>
      <w:r w:rsidRPr="004935DF">
        <w:rPr>
          <w:rStyle w:val="Siln"/>
        </w:rPr>
        <w:t>TIPY A TIPY</w:t>
      </w:r>
    </w:p>
    <w:p w:rsidR="00F46463" w:rsidRDefault="00F46463" w:rsidP="004935DF">
      <w:pPr>
        <w:pStyle w:val="Bezmezer"/>
      </w:pPr>
      <w:r>
        <w:t>1. Neřízněte nic, co obsahuje kosti, kameny nebo jiné tvrdé části.</w:t>
      </w:r>
    </w:p>
    <w:p w:rsidR="00F46463" w:rsidRDefault="00F46463" w:rsidP="004935DF">
      <w:pPr>
        <w:pStyle w:val="Bezmezer"/>
      </w:pPr>
      <w:r>
        <w:t>2. Před krájením odstraňte hustou kůru z potravy.</w:t>
      </w:r>
    </w:p>
    <w:p w:rsidR="00F46463" w:rsidRDefault="00F46463" w:rsidP="004935DF">
      <w:pPr>
        <w:pStyle w:val="Bezmezer"/>
      </w:pPr>
      <w:r>
        <w:t>3. Pro tenké rozřezání masa nebo ryb udržujte v chladu před krájením.</w:t>
      </w:r>
    </w:p>
    <w:p w:rsidR="00F46463" w:rsidRDefault="00F46463" w:rsidP="004935DF">
      <w:pPr>
        <w:pStyle w:val="Bezmezer"/>
      </w:pPr>
      <w:r>
        <w:t xml:space="preserve">4. Kráječ můžete použít k </w:t>
      </w:r>
      <w:proofErr w:type="gramStart"/>
      <w:r>
        <w:t>rychlé</w:t>
      </w:r>
      <w:proofErr w:type="gramEnd"/>
      <w:r>
        <w:t xml:space="preserve"> řezání okurek, brambor, cukety a cibule.</w:t>
      </w:r>
    </w:p>
    <w:p w:rsidR="00F46463" w:rsidRPr="004935DF" w:rsidRDefault="00F46463" w:rsidP="004935DF">
      <w:pPr>
        <w:pStyle w:val="Bezmezer"/>
        <w:rPr>
          <w:rStyle w:val="Siln"/>
        </w:rPr>
      </w:pPr>
      <w:r w:rsidRPr="004935DF">
        <w:rPr>
          <w:rStyle w:val="Siln"/>
        </w:rPr>
        <w:t>ČIŠTĚNÍ A ÚDRŽBA</w:t>
      </w:r>
    </w:p>
    <w:p w:rsidR="00F46463" w:rsidRDefault="00F46463" w:rsidP="004935DF">
      <w:pPr>
        <w:pStyle w:val="Bezmezer"/>
      </w:pPr>
      <w:r>
        <w:t>1. Před čištěním vždy vypněte napájení, nechte přístroj úplně zastaven a nastavte knoflík tloušťky (9) na 0.</w:t>
      </w:r>
    </w:p>
    <w:p w:rsidR="00F46463" w:rsidRDefault="00F46463" w:rsidP="004935DF">
      <w:pPr>
        <w:pStyle w:val="Bezmezer"/>
      </w:pPr>
      <w:r>
        <w:t>2. Odpojte přístroj od elektrické zásuvky.</w:t>
      </w:r>
    </w:p>
    <w:p w:rsidR="00F46463" w:rsidRDefault="00F46463" w:rsidP="004935DF">
      <w:pPr>
        <w:pStyle w:val="Bezmezer"/>
      </w:pPr>
      <w:r>
        <w:t>3. Po každém použití vyčistěte zařízení. Toto zařízení neobsahuje žádné díly opravitelné uživatelem a nevyžaduje žádnou údržbu. Nechte údržbu nebo opravy kvalifikovanému personálu.</w:t>
      </w:r>
    </w:p>
    <w:p w:rsidR="00F46463" w:rsidRDefault="00F46463" w:rsidP="004935DF">
      <w:pPr>
        <w:pStyle w:val="Bezmezer"/>
      </w:pPr>
      <w:r>
        <w:t>4. Neumisťujte žádnou část spotřebiče do myčky nádobí!</w:t>
      </w:r>
    </w:p>
    <w:p w:rsidR="00F46463" w:rsidRDefault="00F46463" w:rsidP="004935DF">
      <w:pPr>
        <w:pStyle w:val="Bezmezer"/>
      </w:pPr>
      <w:r>
        <w:lastRenderedPageBreak/>
        <w:t xml:space="preserve">5. Nikdy nepoužívejte k čištění těchto součástí korozivní </w:t>
      </w:r>
      <w:proofErr w:type="gramStart"/>
      <w:r>
        <w:t>čistící</w:t>
      </w:r>
      <w:proofErr w:type="gramEnd"/>
      <w:r>
        <w:t xml:space="preserve"> prostředky, drátěné kartáče, brusné nebo kovové houby nebo ostré nástroje.</w:t>
      </w:r>
    </w:p>
    <w:p w:rsidR="00F46463" w:rsidRDefault="00F46463" w:rsidP="004935DF">
      <w:pPr>
        <w:pStyle w:val="Bezmezer"/>
      </w:pPr>
      <w:r>
        <w:t>6. Utřete tělo přístroje (4) měkkým, vlhkým hadříkem.</w:t>
      </w:r>
    </w:p>
    <w:p w:rsidR="00F46463" w:rsidRDefault="00F46463" w:rsidP="004935DF">
      <w:pPr>
        <w:pStyle w:val="Bezmezer"/>
      </w:pPr>
      <w:r>
        <w:t>prvky</w:t>
      </w:r>
    </w:p>
    <w:p w:rsidR="00F46463" w:rsidRPr="004935DF" w:rsidRDefault="004935DF" w:rsidP="004935DF">
      <w:pPr>
        <w:pStyle w:val="Bezmezer"/>
        <w:rPr>
          <w:rStyle w:val="Siln"/>
        </w:rPr>
      </w:pPr>
      <w:r>
        <w:rPr>
          <w:rStyle w:val="Siln"/>
        </w:rPr>
        <w:t>Č</w:t>
      </w:r>
      <w:r w:rsidR="00F46463" w:rsidRPr="004935DF">
        <w:rPr>
          <w:rStyle w:val="Siln"/>
        </w:rPr>
        <w:t>ištění</w:t>
      </w:r>
    </w:p>
    <w:p w:rsidR="00F46463" w:rsidRDefault="00F46463" w:rsidP="004935DF">
      <w:pPr>
        <w:pStyle w:val="Bezmezer"/>
      </w:pPr>
      <w:r>
        <w:t>Tlačítko pro potraviny (5)</w:t>
      </w:r>
    </w:p>
    <w:p w:rsidR="00F46463" w:rsidRDefault="00F46463" w:rsidP="004935DF">
      <w:pPr>
        <w:pStyle w:val="Bezmezer"/>
      </w:pPr>
      <w:r>
        <w:t>• Na několik minut vypláchněte horkou, mýdlovou vodou.</w:t>
      </w:r>
    </w:p>
    <w:p w:rsidR="00F46463" w:rsidRDefault="00F46463" w:rsidP="004935DF">
      <w:pPr>
        <w:pStyle w:val="Bezmezer"/>
      </w:pPr>
      <w:r>
        <w:t>• Opláchněte a úplně vysušte</w:t>
      </w:r>
    </w:p>
    <w:p w:rsidR="00F46463" w:rsidRDefault="00F46463" w:rsidP="004935DF">
      <w:pPr>
        <w:pStyle w:val="Bezmezer"/>
      </w:pPr>
      <w:r>
        <w:t>Průvodce krájením (11)</w:t>
      </w:r>
    </w:p>
    <w:p w:rsidR="00F46463" w:rsidRDefault="00F46463" w:rsidP="004935DF">
      <w:pPr>
        <w:pStyle w:val="Bezmezer"/>
      </w:pPr>
      <w:r>
        <w:t>Posuvný zásobník (6)</w:t>
      </w:r>
    </w:p>
    <w:p w:rsidR="00F46463" w:rsidRDefault="00F46463" w:rsidP="004935DF">
      <w:pPr>
        <w:pStyle w:val="Bezmezer"/>
      </w:pPr>
      <w:r>
        <w:t>Řezací deska (12)</w:t>
      </w:r>
    </w:p>
    <w:p w:rsidR="00F46463" w:rsidRDefault="00F46463" w:rsidP="004935DF">
      <w:pPr>
        <w:pStyle w:val="Bezmezer"/>
      </w:pPr>
      <w:r>
        <w:t>• Otřete měkkým hadříkem navlhčeným malým množstvím mycího prostředku. • Vyčistěte čistou utěrkou a zcela vysušte. • Neponořujte do vody nebo jiných kapalin!</w:t>
      </w:r>
    </w:p>
    <w:p w:rsidR="00F46463" w:rsidRPr="004935DF" w:rsidRDefault="00F46463" w:rsidP="004935DF">
      <w:pPr>
        <w:pStyle w:val="Bezmezer"/>
        <w:rPr>
          <w:rStyle w:val="Siln"/>
        </w:rPr>
      </w:pPr>
      <w:r w:rsidRPr="004935DF">
        <w:rPr>
          <w:rStyle w:val="Siln"/>
        </w:rPr>
        <w:t>ODSTRANĚNÍ BLADE</w:t>
      </w:r>
    </w:p>
    <w:p w:rsidR="00F46463" w:rsidRDefault="00F46463" w:rsidP="004935DF">
      <w:pPr>
        <w:pStyle w:val="Bezmezer"/>
      </w:pPr>
      <w:r>
        <w:t>- Pozor! Čepele (1) jsou velmi ostré! Chraňte s péčí!</w:t>
      </w:r>
    </w:p>
    <w:p w:rsidR="00F46463" w:rsidRDefault="00F46463" w:rsidP="004935DF">
      <w:pPr>
        <w:pStyle w:val="Bezmezer"/>
      </w:pPr>
      <w:r>
        <w:t>- Posuňte posuvnou tyč (11) zpět až na doraz.</w:t>
      </w:r>
    </w:p>
    <w:p w:rsidR="00F46463" w:rsidRDefault="00F46463" w:rsidP="004935DF">
      <w:pPr>
        <w:pStyle w:val="Bezmezer"/>
      </w:pPr>
      <w:r>
        <w:t>- Otáčením upevňovacího šroubu (2) doprava odblokujte nože (1). Potom vyjměte čepel (1).</w:t>
      </w:r>
    </w:p>
    <w:p w:rsidR="00F46463" w:rsidRDefault="00F46463" w:rsidP="004935DF">
      <w:pPr>
        <w:pStyle w:val="Bezmezer"/>
      </w:pPr>
      <w:r>
        <w:t>- Opláchněte horkou mýdlovou vodou, několik minut jemně. Důkladně opláchněte a osušte.</w:t>
      </w:r>
    </w:p>
    <w:p w:rsidR="00F46463" w:rsidRPr="004935DF" w:rsidRDefault="00F46463" w:rsidP="004935DF">
      <w:pPr>
        <w:pStyle w:val="Bezmezer"/>
        <w:rPr>
          <w:rStyle w:val="Siln"/>
        </w:rPr>
      </w:pPr>
      <w:r w:rsidRPr="004935DF">
        <w:rPr>
          <w:rStyle w:val="Siln"/>
        </w:rPr>
        <w:t>VLOŽENÍ BLADE</w:t>
      </w:r>
    </w:p>
    <w:p w:rsidR="00F46463" w:rsidRDefault="00F46463" w:rsidP="004935DF">
      <w:pPr>
        <w:pStyle w:val="Bezmezer"/>
      </w:pPr>
      <w:r>
        <w:t>- Pozor! Čepele (1) jsou velmi ostré! Pečlivě jej zacházejte!</w:t>
      </w:r>
    </w:p>
    <w:p w:rsidR="00F46463" w:rsidRDefault="00F46463" w:rsidP="004935DF">
      <w:pPr>
        <w:pStyle w:val="Bezmezer"/>
      </w:pPr>
      <w:r>
        <w:t>- Demontujte upevňovací šroub (2). Zarovnejte nože (1) s hnacími ozubenými koly tak, aby se pohodlně přizpůsobily.</w:t>
      </w:r>
    </w:p>
    <w:p w:rsidR="00F46463" w:rsidRDefault="00F46463" w:rsidP="004935DF">
      <w:pPr>
        <w:pStyle w:val="Bezmezer"/>
      </w:pPr>
      <w:r>
        <w:t>- Otočte zajišťovací šroub (2) proti směru hodinových ručiček, aby se kotouč (1) zajistil.</w:t>
      </w:r>
    </w:p>
    <w:p w:rsidR="00F46463" w:rsidRDefault="00F46463" w:rsidP="004935DF">
      <w:pPr>
        <w:pStyle w:val="Bezmezer"/>
      </w:pPr>
      <w:r>
        <w:t>Skladování</w:t>
      </w:r>
    </w:p>
    <w:p w:rsidR="00F46463" w:rsidRDefault="00F46463" w:rsidP="004935DF">
      <w:pPr>
        <w:pStyle w:val="Bezmezer"/>
      </w:pPr>
      <w:r>
        <w:t>- Zařízení uchovávejte na chladném, suchém a čistém místě mimo dosah dětí a zvířat.</w:t>
      </w:r>
    </w:p>
    <w:p w:rsidR="00F46463" w:rsidRDefault="00F46463" w:rsidP="004935DF">
      <w:pPr>
        <w:pStyle w:val="Bezmezer"/>
      </w:pPr>
      <w:r>
        <w:t>- dbejte na to, aby obal zůstal uchováván pro přepravu přístroje nebo pokud se nepoužívá</w:t>
      </w:r>
    </w:p>
    <w:p w:rsidR="004935DF" w:rsidRDefault="004935DF" w:rsidP="00F46463">
      <w:r>
        <w:rPr>
          <w:noProof/>
          <w:lang w:eastAsia="cs-CZ"/>
        </w:rPr>
        <w:drawing>
          <wp:inline distT="0" distB="0" distL="0" distR="0" wp14:anchorId="0ECF9944" wp14:editId="4D37908E">
            <wp:extent cx="693208" cy="6191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08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5DF" w:rsidRDefault="004935DF" w:rsidP="004935DF">
      <w:pPr>
        <w:pStyle w:val="Bezmezer"/>
      </w:pPr>
      <w:r w:rsidRPr="004935DF">
        <w:rPr>
          <w:rStyle w:val="Zvraznn"/>
        </w:rPr>
        <w:t>Správná likvidace zařízení</w:t>
      </w:r>
      <w:r>
        <w:t xml:space="preserve"> (Elektrické a elektronické zařízení)(Platí v Evropské unii a dalších evropských zemích, které přijaly oddělený sběr)Evropská směrnice 2012/19 / EU o odpadních elektrických a elektronických zařízeních (</w:t>
      </w:r>
      <w:proofErr w:type="gramStart"/>
      <w:r>
        <w:t>WEEE),aby</w:t>
      </w:r>
      <w:proofErr w:type="gramEnd"/>
      <w:r>
        <w:t xml:space="preserve"> použité spotřebiče nebyly hodnoceny do normálního toku odpadu z domácnosti. Použité zařízení musí být shromažďováno odděleně, aby se optimalizovala míra využití a recyklace materiálů komponovat je a snížit dopad na lidské zdraví a životní prostředí. Symbol přeškrtnutého kontejneru je připojen ke všem </w:t>
      </w:r>
      <w:proofErr w:type="gramStart"/>
      <w:r>
        <w:t>produktům , aby</w:t>
      </w:r>
      <w:proofErr w:type="gramEnd"/>
      <w:r>
        <w:t xml:space="preserve"> se připomnělo  povinnost odděleného </w:t>
      </w:r>
      <w:proofErr w:type="gramStart"/>
      <w:r>
        <w:t>sběru.</w:t>
      </w:r>
      <w:proofErr w:type="gramEnd"/>
      <w:r>
        <w:t xml:space="preserve"> Spotřebitelé by měli kontaktovat místní orgány nebo prodejce ohledně postupu, který je třeba dodržovat odstranění jejich zařízení</w:t>
      </w:r>
    </w:p>
    <w:p w:rsidR="004935DF" w:rsidRPr="004935DF" w:rsidRDefault="004935DF" w:rsidP="004935DF">
      <w:pPr>
        <w:pStyle w:val="Bezmezer"/>
        <w:rPr>
          <w:rStyle w:val="Siln"/>
        </w:rPr>
      </w:pPr>
      <w:r w:rsidRPr="004935DF">
        <w:rPr>
          <w:rStyle w:val="Siln"/>
        </w:rPr>
        <w:t xml:space="preserve">Dovozce: Emgeton Technology s.r.o. Seznam autorizovaných servisů </w:t>
      </w:r>
      <w:proofErr w:type="gramStart"/>
      <w:r w:rsidRPr="004935DF">
        <w:rPr>
          <w:rStyle w:val="Siln"/>
        </w:rPr>
        <w:t>na : www</w:t>
      </w:r>
      <w:proofErr w:type="gramEnd"/>
      <w:r w:rsidRPr="004935DF">
        <w:rPr>
          <w:rStyle w:val="Siln"/>
        </w:rPr>
        <w:t>.cultstore.cz</w:t>
      </w:r>
    </w:p>
    <w:sectPr w:rsidR="004935DF" w:rsidRPr="0049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9C"/>
    <w:rsid w:val="00030D8D"/>
    <w:rsid w:val="0007452F"/>
    <w:rsid w:val="00344155"/>
    <w:rsid w:val="004935DF"/>
    <w:rsid w:val="00933E21"/>
    <w:rsid w:val="0097749C"/>
    <w:rsid w:val="00A4375D"/>
    <w:rsid w:val="00BE1242"/>
    <w:rsid w:val="00D42D6C"/>
    <w:rsid w:val="00E76324"/>
    <w:rsid w:val="00F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52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7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7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749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3E21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933E21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933E21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933E21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493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52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4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7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7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749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3E21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933E21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933E21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933E21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493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Fakturace 01</dc:creator>
  <cp:lastModifiedBy>Fakturace 01</cp:lastModifiedBy>
  <cp:revision>2</cp:revision>
  <dcterms:created xsi:type="dcterms:W3CDTF">2018-03-29T12:27:00Z</dcterms:created>
  <dcterms:modified xsi:type="dcterms:W3CDTF">2018-03-29T12:27:00Z</dcterms:modified>
</cp:coreProperties>
</file>